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9" w:rsidRDefault="00FC218D">
      <w:bookmarkStart w:id="0" w:name="_GoBack"/>
      <w:r>
        <w:rPr>
          <w:noProof/>
          <w:lang w:eastAsia="ru-RU"/>
        </w:rPr>
        <w:drawing>
          <wp:inline distT="0" distB="0" distL="0" distR="0">
            <wp:extent cx="9391650" cy="5867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0E59" w:rsidSect="00FC2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8"/>
    <w:rsid w:val="000F5CEA"/>
    <w:rsid w:val="003407C1"/>
    <w:rsid w:val="00710A37"/>
    <w:rsid w:val="008F1949"/>
    <w:rsid w:val="009D0E59"/>
    <w:rsid w:val="00C00088"/>
    <w:rsid w:val="00C06FCC"/>
    <w:rsid w:val="00C35320"/>
    <w:rsid w:val="00D16858"/>
    <w:rsid w:val="00D672A9"/>
    <w:rsid w:val="00FC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kk-KZ">
                <a:latin typeface="Times New Roman" pitchFamily="18" charset="0"/>
                <a:cs typeface="Times New Roman" pitchFamily="18" charset="0"/>
              </a:rPr>
              <a:t>МЕМЛЕКЕТТІК</a:t>
            </a:r>
            <a:r>
              <a:rPr lang="kk-KZ" baseline="0">
                <a:latin typeface="Times New Roman" pitchFamily="18" charset="0"/>
                <a:cs typeface="Times New Roman" pitchFamily="18" charset="0"/>
              </a:rPr>
              <a:t> САҚТАУҒА ҚҰЖАТТАРДЫ</a:t>
            </a:r>
            <a:r>
              <a:rPr lang="kk-KZ" baseline="0"/>
              <a:t> </a:t>
            </a:r>
            <a:r>
              <a:rPr lang="kk-KZ" baseline="0">
                <a:latin typeface="Times New Roman" pitchFamily="18" charset="0"/>
                <a:cs typeface="Times New Roman" pitchFamily="18" charset="0"/>
              </a:rPr>
              <a:t>ҚАБЫЛДАУ</a:t>
            </a:r>
            <a:endParaRPr lang="ru-RU"/>
          </a:p>
        </c:rich>
      </c:tx>
      <c:layout>
        <c:manualLayout>
          <c:xMode val="edge"/>
          <c:yMode val="edge"/>
          <c:x val="0.21876262424600576"/>
          <c:y val="5.1948051948051951E-2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21536087907875612"/>
          <c:y val="0.14050669802638313"/>
          <c:w val="0.48025267125584986"/>
          <c:h val="0.768716126393292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  ДОКУМЕНТОВ НА ГОСХРАНЕНИЕ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195</c:v>
                </c:pt>
                <c:pt idx="1">
                  <c:v>361</c:v>
                </c:pt>
                <c:pt idx="2">
                  <c:v>67</c:v>
                </c:pt>
                <c:pt idx="3">
                  <c:v>254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738405924411582"/>
          <c:y val="0.47697651429934917"/>
          <c:w val="7.2798496536817345E-2"/>
          <c:h val="0.1565620206565088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2014-10-21T11:14:00Z</dcterms:created>
  <dcterms:modified xsi:type="dcterms:W3CDTF">2016-01-06T04:52:00Z</dcterms:modified>
</cp:coreProperties>
</file>